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7A45" w14:textId="12E6C005" w:rsidR="006D4C1A" w:rsidRPr="00635435" w:rsidRDefault="006D4C1A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</w:t>
      </w:r>
    </w:p>
    <w:p w14:paraId="765BB1D5" w14:textId="77777777" w:rsidR="006D4C1A" w:rsidRPr="00635435" w:rsidRDefault="006D4C1A" w:rsidP="00635435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PLANILHA DE PROPOSTA</w:t>
      </w:r>
    </w:p>
    <w:p w14:paraId="36C23DAD" w14:textId="77777777" w:rsidR="0062690B" w:rsidRPr="00635435" w:rsidRDefault="0062690B" w:rsidP="006354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sz w:val="24"/>
          <w:szCs w:val="24"/>
          <w:lang w:eastAsia="pt-BR"/>
        </w:rPr>
        <w:t>(em papel timbrado da licitante)</w:t>
      </w:r>
    </w:p>
    <w:p w14:paraId="11877631" w14:textId="77777777" w:rsidR="0062690B" w:rsidRPr="00635435" w:rsidRDefault="0062690B" w:rsidP="006354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4CDF8A4" w14:textId="5C5D0EF1" w:rsidR="0062690B" w:rsidRPr="00635435" w:rsidRDefault="0062690B" w:rsidP="006354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4"/>
                <w:szCs w:val="24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635435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u w:val="single"/>
                  <w:lang w:eastAsia="pt-BR"/>
                </w:rPr>
                <w:t>FB</w:t>
              </w:r>
            </w:sdtContent>
          </w:sdt>
        </w:sdtContent>
      </w:sdt>
      <w:r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270DC"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>n.º</w:t>
      </w:r>
      <w:r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r w:rsidR="009A3C96" w:rsidRPr="00635435">
            <w:rPr>
              <w:rFonts w:ascii="Arial" w:eastAsia="Times New Roman" w:hAnsi="Arial" w:cs="Arial"/>
              <w:b/>
              <w:color w:val="000000"/>
              <w:sz w:val="24"/>
              <w:szCs w:val="24"/>
              <w:u w:val="single"/>
              <w:lang w:eastAsia="pt-BR"/>
            </w:rPr>
            <w:t>001/0708/001.</w:t>
          </w:r>
          <w:r w:rsidR="00D213EC" w:rsidRPr="00635435">
            <w:rPr>
              <w:rFonts w:ascii="Arial" w:eastAsia="Times New Roman" w:hAnsi="Arial" w:cs="Arial"/>
              <w:b/>
              <w:color w:val="000000"/>
              <w:sz w:val="24"/>
              <w:szCs w:val="24"/>
              <w:u w:val="single"/>
              <w:lang w:eastAsia="pt-BR"/>
            </w:rPr>
            <w:t>651</w:t>
          </w:r>
          <w:r w:rsidR="009A3C96" w:rsidRPr="00635435">
            <w:rPr>
              <w:rFonts w:ascii="Arial" w:eastAsia="Times New Roman" w:hAnsi="Arial" w:cs="Arial"/>
              <w:b/>
              <w:color w:val="000000"/>
              <w:sz w:val="24"/>
              <w:szCs w:val="24"/>
              <w:u w:val="single"/>
              <w:lang w:eastAsia="pt-BR"/>
            </w:rPr>
            <w:t>/2019</w:t>
          </w:r>
        </w:sdtContent>
      </w:sdt>
    </w:p>
    <w:p w14:paraId="3CC85FF4" w14:textId="0501F373" w:rsidR="0062690B" w:rsidRDefault="0062690B" w:rsidP="00635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PREGÃO ELETRÔNICO </w:t>
      </w:r>
      <w:r w:rsidR="006270DC"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>n.º</w:t>
      </w:r>
      <w:r w:rsidRPr="0063543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270DC" w:rsidRPr="00EC6D4A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01</w:t>
      </w:r>
      <w:r w:rsidR="00722C0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9</w:t>
      </w:r>
      <w:r w:rsidR="009A3C96" w:rsidRPr="00EC6D4A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r w:rsidR="006270DC" w:rsidRPr="00EC6D4A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</w:p>
    <w:p w14:paraId="13DCFFD5" w14:textId="77777777" w:rsidR="00EC6D4A" w:rsidRPr="00635435" w:rsidRDefault="00EC6D4A" w:rsidP="00635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leNormal"/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8"/>
        <w:gridCol w:w="720"/>
        <w:gridCol w:w="1276"/>
        <w:gridCol w:w="1276"/>
        <w:gridCol w:w="1274"/>
      </w:tblGrid>
      <w:tr w:rsidR="00D213EC" w:rsidRPr="006270DC" w14:paraId="32D8DFD6" w14:textId="77777777" w:rsidTr="00722C00">
        <w:trPr>
          <w:trHeight w:val="339"/>
          <w:jc w:val="center"/>
        </w:trPr>
        <w:tc>
          <w:tcPr>
            <w:tcW w:w="10634" w:type="dxa"/>
            <w:gridSpan w:val="6"/>
            <w:shd w:val="clear" w:color="auto" w:fill="D9D9D9" w:themeFill="background1" w:themeFillShade="D9"/>
            <w:vAlign w:val="center"/>
          </w:tcPr>
          <w:p w14:paraId="4026FD86" w14:textId="650D9484" w:rsidR="00D213EC" w:rsidRPr="00EC6D4A" w:rsidRDefault="00D213EC" w:rsidP="00EC6D4A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LOTE 1</w:t>
            </w:r>
          </w:p>
        </w:tc>
      </w:tr>
      <w:tr w:rsidR="00D213EC" w:rsidRPr="00EC6D4A" w14:paraId="3E879450" w14:textId="198464B5" w:rsidTr="00722C00">
        <w:trPr>
          <w:trHeight w:val="846"/>
          <w:jc w:val="center"/>
        </w:trPr>
        <w:tc>
          <w:tcPr>
            <w:tcW w:w="70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CDCDEF" w14:textId="0332C197" w:rsidR="00D213EC" w:rsidRPr="00EC6D4A" w:rsidRDefault="00D213EC" w:rsidP="00EC6D4A">
            <w:pPr>
              <w:pStyle w:val="TableParagraph"/>
              <w:ind w:left="114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ITEM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AF041C" w14:textId="1A7658BF" w:rsidR="00D213EC" w:rsidRPr="00EC6D4A" w:rsidRDefault="00D213EC" w:rsidP="00EC6D4A">
            <w:pPr>
              <w:pStyle w:val="TableParagraph"/>
              <w:ind w:left="114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DESCRIÇÃO MATERIAL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3D724C" w14:textId="44DB85AA" w:rsidR="00D213EC" w:rsidRPr="00EC6D4A" w:rsidRDefault="00D213EC" w:rsidP="00EC6D4A">
            <w:pPr>
              <w:pStyle w:val="TableParagraph"/>
              <w:ind w:left="114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QTD.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16E615" w14:textId="5A485F71" w:rsidR="00D213EC" w:rsidRPr="00EC6D4A" w:rsidRDefault="0077167F" w:rsidP="00EC6D4A">
            <w:pPr>
              <w:pStyle w:val="TableParagraph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  U</w:t>
            </w:r>
            <w:r w:rsidR="00D213EC"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NIDADE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EC1121" w14:textId="77777777" w:rsidR="00D649B8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VALOR</w:t>
            </w:r>
          </w:p>
          <w:p w14:paraId="49B3A685" w14:textId="37A21428" w:rsidR="00D213EC" w:rsidRPr="00EC6D4A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UNITÁRIO</w:t>
            </w:r>
          </w:p>
          <w:p w14:paraId="7456BC6D" w14:textId="0C081EDA" w:rsidR="00D213EC" w:rsidRPr="00EC6D4A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R$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937513B" w14:textId="77777777" w:rsidR="00D213EC" w:rsidRPr="00EC6D4A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VALOR TOTAL</w:t>
            </w:r>
          </w:p>
          <w:p w14:paraId="2E943F34" w14:textId="67D573FF" w:rsidR="00D213EC" w:rsidRPr="00EC6D4A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ITEM</w:t>
            </w:r>
          </w:p>
          <w:p w14:paraId="5FC8FF5A" w14:textId="053141E8" w:rsidR="00D213EC" w:rsidRPr="00EC6D4A" w:rsidRDefault="00D213EC" w:rsidP="00722C00">
            <w:pPr>
              <w:pStyle w:val="TableParagraph"/>
              <w:ind w:left="283"/>
              <w:jc w:val="center"/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</w:pP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R</w:t>
            </w:r>
            <w:r w:rsidRPr="00EC6D4A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pt-BR"/>
              </w:rPr>
              <w:t>$</w:t>
            </w:r>
          </w:p>
        </w:tc>
      </w:tr>
      <w:tr w:rsidR="0015767A" w:rsidRPr="006270DC" w14:paraId="6658C901" w14:textId="478892DE" w:rsidTr="00722C00">
        <w:trPr>
          <w:trHeight w:val="2497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63B957DA" w14:textId="2E170E91" w:rsidR="0015767A" w:rsidRPr="00EC6D4A" w:rsidRDefault="0015767A" w:rsidP="00EC6D4A">
            <w:pPr>
              <w:pStyle w:val="TableParagraph"/>
              <w:spacing w:before="114"/>
              <w:ind w:left="143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</w:rPr>
              <w:t>1.1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1F221927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Prot. Tronco - Capa De Chuva Impermeável Laranja Personalizada C/ Logo Do Instituto Butantan Estampado No Peito Esquerdo Medindo Altura 7 Cm E Largura Proporcional Conforme (Anexo V) - Mod. Op. - </w:t>
            </w:r>
            <w:r w:rsidRPr="00EC6D4A">
              <w:rPr>
                <w:rFonts w:ascii="Arial" w:hAnsi="Arial" w:cs="Arial"/>
                <w:b/>
                <w:lang w:val="pt-BR"/>
              </w:rPr>
              <w:t>(TAM. M).</w:t>
            </w:r>
          </w:p>
          <w:p w14:paraId="7A2BA8BC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 </w:t>
            </w:r>
          </w:p>
          <w:p w14:paraId="77F51DA5" w14:textId="7E45AEC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O material deverá abranger proteção do tronco, cabeça e braços do usuário contra intempéries e ou operações com uso de água. A vida útil dependerá das condições de uso e conservação. Os CA’s exigidos foram homologados pela área de Segurança do Trabalho</w:t>
            </w:r>
            <w:r w:rsidR="00A2669D">
              <w:rPr>
                <w:rFonts w:ascii="Arial" w:hAnsi="Arial" w:cs="Arial"/>
                <w:lang w:val="pt-BR"/>
              </w:rPr>
              <w:t xml:space="preserve"> </w:t>
            </w:r>
            <w:r w:rsidR="00A2669D">
              <w:rPr>
                <w:rFonts w:ascii="Arial" w:hAnsi="Arial" w:cs="Arial"/>
                <w:sz w:val="20"/>
                <w:szCs w:val="20"/>
                <w:lang w:val="pt-BR"/>
              </w:rPr>
              <w:t>e Meio Ambiente</w:t>
            </w:r>
            <w:r w:rsidRPr="00EC6D4A">
              <w:rPr>
                <w:rFonts w:ascii="Arial" w:hAnsi="Arial" w:cs="Arial"/>
                <w:lang w:val="pt-BR"/>
              </w:rPr>
              <w:t xml:space="preserve"> do Instituto Butantan, e devem ser atendidos na íntegra ou substituídos por CA’s com equivalência técnica, os quais devem estar acompanhados de ART (anotação de responsabilidade técnica do profissional habilitado da empresa preponente. </w:t>
            </w:r>
          </w:p>
          <w:p w14:paraId="117F2BC5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</w:p>
          <w:p w14:paraId="56BEDC89" w14:textId="7BA3D80D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C6D4A">
              <w:rPr>
                <w:rFonts w:ascii="Arial" w:hAnsi="Arial" w:cs="Arial"/>
                <w:b/>
                <w:bCs/>
                <w:spacing w:val="2"/>
                <w:lang w:val="pt-BR"/>
              </w:rPr>
              <w:t xml:space="preserve">CA’s: </w:t>
            </w:r>
            <w:r w:rsidRPr="00EC6D4A">
              <w:rPr>
                <w:rFonts w:ascii="Arial" w:hAnsi="Arial" w:cs="Arial"/>
                <w:b/>
                <w:bCs/>
                <w:lang w:val="pt-BR"/>
              </w:rPr>
              <w:t>36.735/ 33.999/ 15.025</w:t>
            </w:r>
          </w:p>
          <w:p w14:paraId="57A476B0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5FC8A4C3" w14:textId="77777777" w:rsidR="0015767A" w:rsidRPr="00EC6D4A" w:rsidRDefault="0015767A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MARCA:</w:t>
            </w:r>
          </w:p>
          <w:p w14:paraId="6BA0DCE5" w14:textId="77777777" w:rsidR="0015767A" w:rsidRPr="00EC6D4A" w:rsidRDefault="0015767A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FABRICANTE:</w:t>
            </w:r>
          </w:p>
          <w:p w14:paraId="16E21DF4" w14:textId="7FE606B9" w:rsidR="00DB21B1" w:rsidRPr="00EC6D4A" w:rsidRDefault="0015767A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MODELO:</w:t>
            </w:r>
          </w:p>
          <w:p w14:paraId="4A6E6467" w14:textId="4F5CC7BF" w:rsidR="006270DC" w:rsidRPr="00EC6D4A" w:rsidRDefault="006270DC" w:rsidP="00722C00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PROCEDÊNCIA: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080E9C5D" w14:textId="0F44CE85" w:rsidR="0015767A" w:rsidRPr="00EC6D4A" w:rsidRDefault="00A16735" w:rsidP="00EC6D4A">
            <w:pPr>
              <w:pStyle w:val="TableParagraph"/>
              <w:spacing w:before="114"/>
              <w:ind w:left="143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 </w:t>
            </w:r>
            <w:r w:rsidR="0015767A" w:rsidRPr="00EC6D4A">
              <w:rPr>
                <w:rFonts w:ascii="Arial" w:hAnsi="Arial" w:cs="Arial"/>
                <w:lang w:val="pt-BR"/>
              </w:rPr>
              <w:t>106</w:t>
            </w:r>
          </w:p>
        </w:tc>
        <w:tc>
          <w:tcPr>
            <w:tcW w:w="1276" w:type="dxa"/>
            <w:vAlign w:val="center"/>
          </w:tcPr>
          <w:p w14:paraId="36E1AE28" w14:textId="7A669E57" w:rsidR="0015767A" w:rsidRPr="00EC6D4A" w:rsidRDefault="0015767A" w:rsidP="00EC6D4A">
            <w:pPr>
              <w:pStyle w:val="TableParagraph"/>
              <w:spacing w:before="21"/>
              <w:ind w:left="66"/>
              <w:jc w:val="center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UNIDADE</w:t>
            </w:r>
          </w:p>
        </w:tc>
        <w:tc>
          <w:tcPr>
            <w:tcW w:w="1276" w:type="dxa"/>
            <w:vAlign w:val="center"/>
          </w:tcPr>
          <w:p w14:paraId="33914034" w14:textId="6D8588E5" w:rsidR="0015767A" w:rsidRPr="00EC6D4A" w:rsidRDefault="0015767A" w:rsidP="00EC6D4A">
            <w:pPr>
              <w:pStyle w:val="TableParagraph"/>
              <w:spacing w:before="21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3689CE71" w14:textId="77777777" w:rsidR="0015767A" w:rsidRPr="00EC6D4A" w:rsidRDefault="0015767A" w:rsidP="00EC6D4A">
            <w:pPr>
              <w:pStyle w:val="TableParagraph"/>
              <w:spacing w:before="21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767A" w:rsidRPr="006270DC" w14:paraId="08498F92" w14:textId="41899BDD" w:rsidTr="00722C00">
        <w:trPr>
          <w:trHeight w:val="569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3F3E2727" w14:textId="3C8644C0" w:rsidR="0015767A" w:rsidRPr="00EC6D4A" w:rsidRDefault="0015767A" w:rsidP="00EC6D4A">
            <w:pPr>
              <w:pStyle w:val="TableParagraph"/>
              <w:spacing w:before="114"/>
              <w:ind w:left="143"/>
              <w:rPr>
                <w:rFonts w:ascii="Arial" w:hAnsi="Arial" w:cs="Arial"/>
              </w:rPr>
            </w:pPr>
            <w:r w:rsidRPr="00EC6D4A">
              <w:rPr>
                <w:rFonts w:ascii="Arial" w:hAnsi="Arial" w:cs="Arial"/>
              </w:rPr>
              <w:t>1.2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1D74DFA4" w14:textId="30B52FD2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Prot. Tronco - Capa De Chuva Impermeável Laranja Personalizada C/ Logo Do Instituto Butantan Estampado No Peito Esquerdo Medindo Altura 7 Cm E Largura Proporcional Conforme (Anexo V) - Mod. Op. - </w:t>
            </w:r>
            <w:r w:rsidRPr="00EC6D4A">
              <w:rPr>
                <w:rFonts w:ascii="Arial" w:hAnsi="Arial" w:cs="Arial"/>
                <w:b/>
                <w:lang w:val="pt-BR"/>
              </w:rPr>
              <w:t>(TAM. G).</w:t>
            </w:r>
          </w:p>
          <w:p w14:paraId="27B45931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 </w:t>
            </w:r>
          </w:p>
          <w:p w14:paraId="4CCE72A2" w14:textId="52BE1A9E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O material deverá abranger proteção do tronco, cabeça e braços do usuário contra intempéries e ou operações com uso de água. A vida útil dependerá das condições de uso e conservação. Os CA’s exigidos foram homologados pela área de Segurança do Trabalho</w:t>
            </w:r>
            <w:r w:rsidR="00A2669D">
              <w:rPr>
                <w:rFonts w:ascii="Arial" w:hAnsi="Arial" w:cs="Arial"/>
                <w:lang w:val="pt-BR"/>
              </w:rPr>
              <w:t xml:space="preserve"> </w:t>
            </w:r>
            <w:r w:rsidR="00A2669D">
              <w:rPr>
                <w:rFonts w:ascii="Arial" w:hAnsi="Arial" w:cs="Arial"/>
                <w:sz w:val="20"/>
                <w:szCs w:val="20"/>
                <w:lang w:val="pt-BR"/>
              </w:rPr>
              <w:t>e Meio Ambiente</w:t>
            </w:r>
            <w:r w:rsidRPr="00EC6D4A">
              <w:rPr>
                <w:rFonts w:ascii="Arial" w:hAnsi="Arial" w:cs="Arial"/>
                <w:lang w:val="pt-BR"/>
              </w:rPr>
              <w:t xml:space="preserve"> do Instituto Butantan, e devem ser atendidos na íntegra ou substituídos por CA’s com equivalência técnica, os quais devem estar acompanhados de ART (anotação de responsabilidade técnica do profissional habilitado da empresa preponente. </w:t>
            </w:r>
          </w:p>
          <w:p w14:paraId="271095C8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</w:p>
          <w:p w14:paraId="424EE6D5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C6D4A">
              <w:rPr>
                <w:rFonts w:ascii="Arial" w:hAnsi="Arial" w:cs="Arial"/>
                <w:b/>
                <w:bCs/>
                <w:spacing w:val="2"/>
                <w:lang w:val="pt-BR"/>
              </w:rPr>
              <w:t xml:space="preserve">CA’s: </w:t>
            </w:r>
            <w:r w:rsidRPr="00EC6D4A">
              <w:rPr>
                <w:rFonts w:ascii="Arial" w:hAnsi="Arial" w:cs="Arial"/>
                <w:b/>
                <w:bCs/>
                <w:lang w:val="pt-BR"/>
              </w:rPr>
              <w:t>36.735/ 33.999/ 15.025</w:t>
            </w:r>
          </w:p>
          <w:p w14:paraId="67FA56AA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09DB9712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MARCA:</w:t>
            </w:r>
          </w:p>
          <w:p w14:paraId="483F42D0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FABRICANTE:</w:t>
            </w:r>
          </w:p>
          <w:p w14:paraId="3DF30506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MODELO:</w:t>
            </w:r>
          </w:p>
          <w:p w14:paraId="2F147A64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PROCEDÊNCIA:</w:t>
            </w:r>
          </w:p>
          <w:p w14:paraId="5B59E1B5" w14:textId="04668C7E" w:rsidR="00DB21B1" w:rsidRPr="00EC6D4A" w:rsidRDefault="00DB21B1" w:rsidP="00EC6D4A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34C0A3" w14:textId="5DB37252" w:rsidR="0015767A" w:rsidRPr="00EC6D4A" w:rsidRDefault="00A16735" w:rsidP="00EC6D4A">
            <w:pPr>
              <w:pStyle w:val="TableParagraph"/>
              <w:spacing w:before="114"/>
              <w:ind w:left="143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</w:rPr>
              <w:t xml:space="preserve"> </w:t>
            </w:r>
            <w:r w:rsidR="0015767A" w:rsidRPr="00EC6D4A">
              <w:rPr>
                <w:rFonts w:ascii="Arial" w:hAnsi="Arial" w:cs="Arial"/>
              </w:rPr>
              <w:t>123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14:paraId="410A8272" w14:textId="24D488C2" w:rsidR="0015767A" w:rsidRPr="00EC6D4A" w:rsidRDefault="0015767A" w:rsidP="00EC6D4A">
            <w:pPr>
              <w:pStyle w:val="TableParagraph"/>
              <w:spacing w:before="16"/>
              <w:ind w:left="66"/>
              <w:jc w:val="center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UNIDADE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14:paraId="5CCEE58F" w14:textId="0AE2FCD7" w:rsidR="0015767A" w:rsidRPr="00EC6D4A" w:rsidRDefault="0015767A" w:rsidP="00EC6D4A">
            <w:pPr>
              <w:pStyle w:val="TableParagraph"/>
              <w:spacing w:before="16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74" w:type="dxa"/>
            <w:tcBorders>
              <w:bottom w:val="single" w:sz="2" w:space="0" w:color="000000"/>
            </w:tcBorders>
            <w:vAlign w:val="center"/>
          </w:tcPr>
          <w:p w14:paraId="21E82347" w14:textId="77777777" w:rsidR="0015767A" w:rsidRPr="00EC6D4A" w:rsidRDefault="0015767A" w:rsidP="00EC6D4A">
            <w:pPr>
              <w:pStyle w:val="TableParagraph"/>
              <w:spacing w:before="16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767A" w:rsidRPr="006270DC" w14:paraId="15DAC49A" w14:textId="7F4AC594" w:rsidTr="00722C00">
        <w:trPr>
          <w:trHeight w:val="1794"/>
          <w:jc w:val="center"/>
        </w:trPr>
        <w:tc>
          <w:tcPr>
            <w:tcW w:w="700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A05443D" w14:textId="09560FB4" w:rsidR="0015767A" w:rsidRPr="00EC6D4A" w:rsidRDefault="0015767A" w:rsidP="00EC6D4A">
            <w:pPr>
              <w:pStyle w:val="TableParagraph"/>
              <w:spacing w:before="106"/>
              <w:ind w:left="143"/>
              <w:rPr>
                <w:rFonts w:ascii="Arial" w:hAnsi="Arial" w:cs="Arial"/>
              </w:rPr>
            </w:pPr>
            <w:r w:rsidRPr="00EC6D4A">
              <w:rPr>
                <w:rFonts w:ascii="Arial" w:hAnsi="Arial" w:cs="Arial"/>
              </w:rPr>
              <w:t>1.3</w:t>
            </w:r>
          </w:p>
        </w:tc>
        <w:tc>
          <w:tcPr>
            <w:tcW w:w="538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1F85B77" w14:textId="734D41EB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Prot. Tronco - Capa De Chuva Impermeável Laranja Personalizada C/ Logo Do Instituto Butantan Estampado No Peito Esquerdo Medindo Altura 7 Cm E Largura Proporcional Conforme (Anexo V) - Mod. Op. - </w:t>
            </w:r>
            <w:r w:rsidRPr="00EC6D4A">
              <w:rPr>
                <w:rFonts w:ascii="Arial" w:hAnsi="Arial" w:cs="Arial"/>
                <w:b/>
                <w:lang w:val="pt-BR"/>
              </w:rPr>
              <w:t>(TAM. GG).</w:t>
            </w:r>
          </w:p>
          <w:p w14:paraId="1FD9A558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 </w:t>
            </w:r>
          </w:p>
          <w:p w14:paraId="7BA8F4E3" w14:textId="6B27C3AE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O material deverá abranger proteção do tronco, cabeça e braços do usuário contra intempéries e ou operações com uso de água. A vida útil dependerá das condições de uso e conservação. Os CA’s exigidos foram homologados pela área de Segurança do Trabalho</w:t>
            </w:r>
            <w:r w:rsidR="00A2669D">
              <w:rPr>
                <w:rFonts w:ascii="Arial" w:hAnsi="Arial" w:cs="Arial"/>
                <w:lang w:val="pt-BR"/>
              </w:rPr>
              <w:t xml:space="preserve"> </w:t>
            </w:r>
            <w:r w:rsidR="00A2669D">
              <w:rPr>
                <w:rFonts w:ascii="Arial" w:hAnsi="Arial" w:cs="Arial"/>
                <w:sz w:val="20"/>
                <w:szCs w:val="20"/>
                <w:lang w:val="pt-BR"/>
              </w:rPr>
              <w:t>e Meio Ambiente</w:t>
            </w:r>
            <w:r w:rsidRPr="00EC6D4A">
              <w:rPr>
                <w:rFonts w:ascii="Arial" w:hAnsi="Arial" w:cs="Arial"/>
                <w:lang w:val="pt-BR"/>
              </w:rPr>
              <w:t xml:space="preserve"> do Instituto Butantan, e devem ser atendidos na íntegra ou substituídos por CA’s com equivalência técnica, os quais devem estar acompanhados de ART (anotação de responsabilidade técnica do profissional habilitado da empresa preponente. </w:t>
            </w:r>
          </w:p>
          <w:p w14:paraId="1BC79317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</w:p>
          <w:p w14:paraId="52629F1D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C6D4A">
              <w:rPr>
                <w:rFonts w:ascii="Arial" w:hAnsi="Arial" w:cs="Arial"/>
                <w:b/>
                <w:bCs/>
                <w:spacing w:val="2"/>
                <w:lang w:val="pt-BR"/>
              </w:rPr>
              <w:t xml:space="preserve">CA’s: </w:t>
            </w:r>
            <w:r w:rsidRPr="00EC6D4A">
              <w:rPr>
                <w:rFonts w:ascii="Arial" w:hAnsi="Arial" w:cs="Arial"/>
                <w:b/>
                <w:bCs/>
                <w:lang w:val="pt-BR"/>
              </w:rPr>
              <w:t>36.735/ 33.999/ 15.025</w:t>
            </w:r>
          </w:p>
          <w:p w14:paraId="2C7EF97F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1E364E70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MARCA:</w:t>
            </w:r>
          </w:p>
          <w:p w14:paraId="246BD53D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FABRICANTE:</w:t>
            </w:r>
          </w:p>
          <w:p w14:paraId="57E041A0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MODELO:</w:t>
            </w:r>
          </w:p>
          <w:p w14:paraId="5142875E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PROCEDÊNCIA:</w:t>
            </w:r>
          </w:p>
          <w:p w14:paraId="4128F1C9" w14:textId="35D6D6BC" w:rsidR="00DB21B1" w:rsidRPr="00EC6D4A" w:rsidRDefault="00DB21B1" w:rsidP="00EC6D4A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AD09392" w14:textId="4835A1DC" w:rsidR="0015767A" w:rsidRPr="00EC6D4A" w:rsidRDefault="00A16735" w:rsidP="00EC6D4A">
            <w:pPr>
              <w:pStyle w:val="TableParagraph"/>
              <w:spacing w:before="106"/>
              <w:ind w:left="143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</w:rPr>
              <w:t xml:space="preserve"> </w:t>
            </w:r>
            <w:r w:rsidR="0015767A" w:rsidRPr="00EC6D4A">
              <w:rPr>
                <w:rFonts w:ascii="Arial" w:hAnsi="Arial" w:cs="Arial"/>
              </w:rPr>
              <w:t>98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38626C02" w14:textId="4DD56CF6" w:rsidR="0015767A" w:rsidRPr="00EC6D4A" w:rsidRDefault="0015767A" w:rsidP="00EC6D4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UNIDADE</w:t>
            </w:r>
          </w:p>
        </w:tc>
        <w:tc>
          <w:tcPr>
            <w:tcW w:w="1276" w:type="dxa"/>
            <w:tcBorders>
              <w:top w:val="single" w:sz="2" w:space="0" w:color="000000"/>
            </w:tcBorders>
            <w:vAlign w:val="center"/>
          </w:tcPr>
          <w:p w14:paraId="0EBA22EE" w14:textId="4B3B2E0C" w:rsidR="0015767A" w:rsidRPr="00EC6D4A" w:rsidRDefault="0015767A" w:rsidP="00EC6D4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74" w:type="dxa"/>
            <w:tcBorders>
              <w:top w:val="single" w:sz="2" w:space="0" w:color="000000"/>
            </w:tcBorders>
            <w:vAlign w:val="center"/>
          </w:tcPr>
          <w:p w14:paraId="0B3994D7" w14:textId="77777777" w:rsidR="0015767A" w:rsidRPr="00EC6D4A" w:rsidRDefault="0015767A" w:rsidP="00EC6D4A">
            <w:pPr>
              <w:pStyle w:val="TableParagraph"/>
              <w:spacing w:before="10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767A" w:rsidRPr="006270DC" w14:paraId="18FD7C1A" w14:textId="4E43337C" w:rsidTr="00722C00">
        <w:trPr>
          <w:trHeight w:val="569"/>
          <w:jc w:val="center"/>
        </w:trPr>
        <w:tc>
          <w:tcPr>
            <w:tcW w:w="700" w:type="dxa"/>
            <w:tcBorders>
              <w:right w:val="single" w:sz="2" w:space="0" w:color="000000"/>
            </w:tcBorders>
            <w:vAlign w:val="center"/>
          </w:tcPr>
          <w:p w14:paraId="30E70FD6" w14:textId="69C1A4F5" w:rsidR="0015767A" w:rsidRPr="00EC6D4A" w:rsidRDefault="0015767A" w:rsidP="00EC6D4A">
            <w:pPr>
              <w:pStyle w:val="TableParagraph"/>
              <w:spacing w:before="109"/>
              <w:ind w:left="143"/>
              <w:rPr>
                <w:rFonts w:ascii="Arial" w:hAnsi="Arial" w:cs="Arial"/>
              </w:rPr>
            </w:pPr>
            <w:r w:rsidRPr="00EC6D4A">
              <w:rPr>
                <w:rFonts w:ascii="Arial" w:hAnsi="Arial" w:cs="Arial"/>
              </w:rPr>
              <w:t>1.4</w:t>
            </w:r>
          </w:p>
        </w:tc>
        <w:tc>
          <w:tcPr>
            <w:tcW w:w="5388" w:type="dxa"/>
            <w:tcBorders>
              <w:right w:val="single" w:sz="2" w:space="0" w:color="000000"/>
            </w:tcBorders>
            <w:vAlign w:val="center"/>
          </w:tcPr>
          <w:p w14:paraId="75E6B70C" w14:textId="56DF7BA3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Prot. Tronco - Capa De Chuva Impermeável Laranja Personalizada C/ Logo Do Instituto Butantan Estampado No Peito Esquerdo Medindo Altura 7 Cm E Largura Proporcional Conforme (Anexo V) - Mod. Op. - </w:t>
            </w:r>
            <w:r w:rsidRPr="00EC6D4A">
              <w:rPr>
                <w:rFonts w:ascii="Arial" w:hAnsi="Arial" w:cs="Arial"/>
                <w:b/>
                <w:lang w:val="pt-BR"/>
              </w:rPr>
              <w:t>(TAM. XG</w:t>
            </w:r>
            <w:r w:rsidR="00EC6D4A" w:rsidRPr="00EC6D4A">
              <w:rPr>
                <w:rFonts w:ascii="Arial" w:hAnsi="Arial" w:cs="Arial"/>
                <w:b/>
                <w:lang w:val="pt-BR"/>
              </w:rPr>
              <w:t>)</w:t>
            </w:r>
            <w:r w:rsidRPr="00EC6D4A">
              <w:rPr>
                <w:rFonts w:ascii="Arial" w:hAnsi="Arial" w:cs="Arial"/>
                <w:b/>
                <w:lang w:val="pt-BR"/>
              </w:rPr>
              <w:t>.</w:t>
            </w:r>
          </w:p>
          <w:p w14:paraId="2F09501B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 xml:space="preserve"> </w:t>
            </w:r>
          </w:p>
          <w:p w14:paraId="1352E252" w14:textId="2044EC69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O material deverá abranger proteção do tronco, cabeça e braços do usuário contra intempéries e ou operações com uso de água. A vida útil dependerá das condições de uso e conservação. Os CA’s exigidos foram homologados pela área de Segurança do Trabalho</w:t>
            </w:r>
            <w:r w:rsidR="00A2669D">
              <w:rPr>
                <w:rFonts w:ascii="Arial" w:hAnsi="Arial" w:cs="Arial"/>
                <w:lang w:val="pt-BR"/>
              </w:rPr>
              <w:t xml:space="preserve"> </w:t>
            </w:r>
            <w:r w:rsidR="00A2669D">
              <w:rPr>
                <w:rFonts w:ascii="Arial" w:hAnsi="Arial" w:cs="Arial"/>
                <w:sz w:val="20"/>
                <w:szCs w:val="20"/>
                <w:lang w:val="pt-BR"/>
              </w:rPr>
              <w:t>e Meio Ambiente</w:t>
            </w:r>
            <w:r w:rsidRPr="00EC6D4A">
              <w:rPr>
                <w:rFonts w:ascii="Arial" w:hAnsi="Arial" w:cs="Arial"/>
                <w:lang w:val="pt-BR"/>
              </w:rPr>
              <w:t xml:space="preserve"> do Instituto Butantan, e devem ser atendidos na íntegra ou substituídos por CA’s com equivalência técnica, os quais devem estar acompanhados de ART (anotação de responsabilidade técnica do profissional habilitado da empresa preponente. </w:t>
            </w:r>
          </w:p>
          <w:p w14:paraId="6DC11457" w14:textId="77777777" w:rsidR="006270DC" w:rsidRPr="00EC6D4A" w:rsidRDefault="006270DC" w:rsidP="00EC6D4A">
            <w:pPr>
              <w:pStyle w:val="TableParagraph"/>
              <w:spacing w:before="21"/>
              <w:ind w:left="66"/>
              <w:jc w:val="both"/>
              <w:rPr>
                <w:rFonts w:ascii="Arial" w:hAnsi="Arial" w:cs="Arial"/>
                <w:lang w:val="pt-BR"/>
              </w:rPr>
            </w:pPr>
          </w:p>
          <w:p w14:paraId="2336426C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C6D4A">
              <w:rPr>
                <w:rFonts w:ascii="Arial" w:hAnsi="Arial" w:cs="Arial"/>
                <w:b/>
                <w:bCs/>
                <w:spacing w:val="2"/>
                <w:lang w:val="pt-BR"/>
              </w:rPr>
              <w:t xml:space="preserve">CA’s: </w:t>
            </w:r>
            <w:r w:rsidRPr="00EC6D4A">
              <w:rPr>
                <w:rFonts w:ascii="Arial" w:hAnsi="Arial" w:cs="Arial"/>
                <w:b/>
                <w:bCs/>
                <w:lang w:val="pt-BR"/>
              </w:rPr>
              <w:t>36.735/ 33.999/ 15.025</w:t>
            </w:r>
          </w:p>
          <w:p w14:paraId="739EE39A" w14:textId="77777777" w:rsidR="006270DC" w:rsidRPr="00EC6D4A" w:rsidRDefault="006270DC" w:rsidP="00EC6D4A">
            <w:pPr>
              <w:pStyle w:val="TableParagraph"/>
              <w:spacing w:before="21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  <w:p w14:paraId="318E77E4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MARCA:</w:t>
            </w:r>
          </w:p>
          <w:p w14:paraId="419A43DD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FABRICANTE:</w:t>
            </w:r>
          </w:p>
          <w:p w14:paraId="562A4D8D" w14:textId="77777777" w:rsidR="006270DC" w:rsidRPr="00EC6D4A" w:rsidRDefault="006270DC" w:rsidP="00EC6D4A">
            <w:pPr>
              <w:pStyle w:val="TableParagraph"/>
              <w:jc w:val="both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MODELO:</w:t>
            </w:r>
          </w:p>
          <w:p w14:paraId="4E1436FF" w14:textId="137EA05B" w:rsidR="00DB21B1" w:rsidRPr="00EC6D4A" w:rsidRDefault="006270DC" w:rsidP="00722C00">
            <w:pPr>
              <w:pStyle w:val="TableParagraph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PROCEDÊNCIA:</w:t>
            </w:r>
          </w:p>
        </w:tc>
        <w:tc>
          <w:tcPr>
            <w:tcW w:w="720" w:type="dxa"/>
            <w:tcBorders>
              <w:left w:val="single" w:sz="2" w:space="0" w:color="000000"/>
            </w:tcBorders>
            <w:vAlign w:val="center"/>
          </w:tcPr>
          <w:p w14:paraId="788EA961" w14:textId="4C8F483E" w:rsidR="0015767A" w:rsidRPr="00EC6D4A" w:rsidRDefault="00A16735" w:rsidP="00EC6D4A">
            <w:pPr>
              <w:pStyle w:val="TableParagraph"/>
              <w:spacing w:before="109"/>
              <w:ind w:left="143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</w:rPr>
              <w:t xml:space="preserve"> </w:t>
            </w:r>
            <w:r w:rsidR="0015767A" w:rsidRPr="00EC6D4A">
              <w:rPr>
                <w:rFonts w:ascii="Arial" w:hAnsi="Arial" w:cs="Arial"/>
              </w:rPr>
              <w:t>132</w:t>
            </w:r>
          </w:p>
        </w:tc>
        <w:tc>
          <w:tcPr>
            <w:tcW w:w="1276" w:type="dxa"/>
            <w:vAlign w:val="center"/>
          </w:tcPr>
          <w:p w14:paraId="6636DED8" w14:textId="0FC1EEDD" w:rsidR="0015767A" w:rsidRPr="00EC6D4A" w:rsidRDefault="0015767A" w:rsidP="00EC6D4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lang w:val="pt-BR"/>
              </w:rPr>
              <w:t>UNIDADE</w:t>
            </w:r>
          </w:p>
        </w:tc>
        <w:tc>
          <w:tcPr>
            <w:tcW w:w="1276" w:type="dxa"/>
            <w:vAlign w:val="center"/>
          </w:tcPr>
          <w:p w14:paraId="1404D8CA" w14:textId="32D666EA" w:rsidR="0015767A" w:rsidRPr="00EC6D4A" w:rsidRDefault="0015767A" w:rsidP="00EC6D4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74" w:type="dxa"/>
            <w:vAlign w:val="center"/>
          </w:tcPr>
          <w:p w14:paraId="64DDECA4" w14:textId="77777777" w:rsidR="0015767A" w:rsidRPr="00EC6D4A" w:rsidRDefault="0015767A" w:rsidP="00EC6D4A">
            <w:pPr>
              <w:pStyle w:val="TableParagraph"/>
              <w:spacing w:before="13"/>
              <w:ind w:left="66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5767A" w:rsidRPr="006270DC" w14:paraId="024E6463" w14:textId="77777777" w:rsidTr="00722C00">
        <w:trPr>
          <w:trHeight w:val="569"/>
          <w:jc w:val="center"/>
        </w:trPr>
        <w:tc>
          <w:tcPr>
            <w:tcW w:w="8084" w:type="dxa"/>
            <w:gridSpan w:val="4"/>
            <w:tcBorders>
              <w:left w:val="single" w:sz="2" w:space="0" w:color="000000"/>
            </w:tcBorders>
            <w:vAlign w:val="center"/>
          </w:tcPr>
          <w:p w14:paraId="2EF0E0AB" w14:textId="2FFAAEE1" w:rsidR="0015767A" w:rsidRPr="00EC6D4A" w:rsidRDefault="0015767A" w:rsidP="00EC6D4A">
            <w:pPr>
              <w:pStyle w:val="TableParagraph"/>
              <w:spacing w:before="8"/>
              <w:ind w:left="66"/>
              <w:jc w:val="center"/>
              <w:rPr>
                <w:rFonts w:ascii="Arial" w:hAnsi="Arial" w:cs="Arial"/>
                <w:b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>VALOR TOTAL DO LOTE (POR EXTENSO)</w:t>
            </w:r>
          </w:p>
        </w:tc>
        <w:tc>
          <w:tcPr>
            <w:tcW w:w="2550" w:type="dxa"/>
            <w:gridSpan w:val="2"/>
            <w:vAlign w:val="center"/>
          </w:tcPr>
          <w:p w14:paraId="7A96B298" w14:textId="6697EFE9" w:rsidR="0015767A" w:rsidRPr="00EC6D4A" w:rsidRDefault="0015767A" w:rsidP="00EC6D4A">
            <w:pPr>
              <w:pStyle w:val="TableParagraph"/>
              <w:spacing w:before="8"/>
              <w:ind w:left="66"/>
              <w:jc w:val="both"/>
              <w:rPr>
                <w:rFonts w:ascii="Arial" w:hAnsi="Arial" w:cs="Arial"/>
                <w:lang w:val="pt-BR"/>
              </w:rPr>
            </w:pPr>
            <w:r w:rsidRPr="00EC6D4A">
              <w:rPr>
                <w:rFonts w:ascii="Arial" w:hAnsi="Arial" w:cs="Arial"/>
                <w:b/>
                <w:lang w:val="pt-BR"/>
              </w:rPr>
              <w:t xml:space="preserve">  R$</w:t>
            </w:r>
          </w:p>
        </w:tc>
      </w:tr>
    </w:tbl>
    <w:p w14:paraId="78C79C47" w14:textId="77777777" w:rsidR="0077167F" w:rsidRPr="006270DC" w:rsidRDefault="0077167F" w:rsidP="00635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1FD99DC" w14:textId="17B79479" w:rsidR="00984EE7" w:rsidRPr="00EC6D4A" w:rsidRDefault="00984EE7" w:rsidP="00EC6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C6D4A">
        <w:rPr>
          <w:rFonts w:ascii="Arial" w:hAnsi="Arial" w:cs="Arial"/>
          <w:b/>
        </w:rPr>
        <w:t xml:space="preserve">Esta Planilha deve ser preenchida e anexada juntamente com a ficha técnica em local específico no Sistema de proposta da BEC (preferencialmente em arquivo PDF). </w:t>
      </w:r>
    </w:p>
    <w:p w14:paraId="390472AD" w14:textId="77777777" w:rsidR="00984EE7" w:rsidRPr="00EC6D4A" w:rsidRDefault="00984EE7" w:rsidP="00EC6D4A">
      <w:pPr>
        <w:autoSpaceDE w:val="0"/>
        <w:autoSpaceDN w:val="0"/>
        <w:adjustRightInd w:val="0"/>
        <w:spacing w:line="240" w:lineRule="auto"/>
        <w:ind w:left="1276"/>
        <w:rPr>
          <w:rFonts w:ascii="Arial" w:hAnsi="Arial" w:cs="Arial"/>
          <w:b/>
          <w:color w:val="000000" w:themeColor="text1"/>
        </w:rPr>
      </w:pPr>
    </w:p>
    <w:p w14:paraId="34F3D9A8" w14:textId="4C71D854" w:rsidR="00984EE7" w:rsidRDefault="00984EE7" w:rsidP="00EC6D4A">
      <w:pPr>
        <w:spacing w:line="240" w:lineRule="auto"/>
        <w:jc w:val="both"/>
        <w:rPr>
          <w:rFonts w:ascii="Arial" w:hAnsi="Arial" w:cs="Arial"/>
        </w:rPr>
      </w:pPr>
      <w:r w:rsidRPr="00EC6D4A">
        <w:rPr>
          <w:rFonts w:ascii="Arial" w:hAnsi="Arial" w:cs="Arial"/>
        </w:rPr>
        <w:t>* Descrição completa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36E53DBF" w14:textId="77777777" w:rsidR="00722C00" w:rsidRDefault="00722C00" w:rsidP="00EC6D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28F1A75" w14:textId="77777777" w:rsidR="006270DC" w:rsidRPr="00EC6D4A" w:rsidRDefault="006270DC" w:rsidP="00EC6D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EC6D4A">
        <w:rPr>
          <w:rFonts w:ascii="Arial" w:hAnsi="Arial" w:cs="Arial"/>
          <w:b/>
        </w:rPr>
        <w:t>DADOS ADICIONAIS:</w:t>
      </w:r>
    </w:p>
    <w:p w14:paraId="66F6CAD3" w14:textId="77777777" w:rsidR="006270DC" w:rsidRPr="00EC6D4A" w:rsidRDefault="006270DC" w:rsidP="00EC6D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4CFF611" w14:textId="77777777" w:rsidR="006270DC" w:rsidRPr="00EC6D4A" w:rsidRDefault="006270DC" w:rsidP="00EC6D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pt-BR"/>
        </w:rPr>
      </w:pPr>
      <w:r w:rsidRPr="00EC6D4A">
        <w:rPr>
          <w:rFonts w:ascii="Arial" w:hAnsi="Arial" w:cs="Arial"/>
          <w:b/>
        </w:rPr>
        <w:t xml:space="preserve">Prazo de validade da proposta: </w:t>
      </w:r>
    </w:p>
    <w:p w14:paraId="09F1D9DA" w14:textId="77777777" w:rsidR="00984EE7" w:rsidRPr="00EC6D4A" w:rsidRDefault="00984EE7" w:rsidP="00EC6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14:paraId="1E3F2F2E" w14:textId="77777777" w:rsidR="00984EE7" w:rsidRPr="00EC6D4A" w:rsidRDefault="00984EE7" w:rsidP="00EC6D4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901A6EA" w14:textId="77777777" w:rsidR="00984EE7" w:rsidRPr="00EC6D4A" w:rsidRDefault="00984EE7" w:rsidP="00EC6D4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C6D4A">
        <w:rPr>
          <w:rFonts w:ascii="Arial" w:eastAsia="Times New Roman" w:hAnsi="Arial" w:cs="Arial"/>
          <w:lang w:eastAsia="pt-BR"/>
        </w:rPr>
        <w:t xml:space="preserve"> (Local e data).</w:t>
      </w:r>
    </w:p>
    <w:p w14:paraId="4F6D497B" w14:textId="77777777" w:rsidR="00984EE7" w:rsidRPr="00EC6D4A" w:rsidRDefault="00984EE7" w:rsidP="00EC6D4A">
      <w:pPr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EA8D1DF" w14:textId="77777777" w:rsidR="00984EE7" w:rsidRPr="00EC6D4A" w:rsidRDefault="00984EE7" w:rsidP="00EC6D4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EC6D4A">
        <w:rPr>
          <w:rFonts w:ascii="Arial" w:eastAsia="Times New Roman" w:hAnsi="Arial" w:cs="Arial"/>
          <w:lang w:eastAsia="pt-BR"/>
        </w:rPr>
        <w:t>_______________________________</w:t>
      </w:r>
    </w:p>
    <w:p w14:paraId="1D8817DA" w14:textId="77777777" w:rsidR="00984EE7" w:rsidRPr="00EC6D4A" w:rsidRDefault="00984EE7" w:rsidP="00EC6D4A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EC6D4A">
        <w:rPr>
          <w:rFonts w:ascii="Arial" w:eastAsia="Times New Roman" w:hAnsi="Arial" w:cs="Arial"/>
          <w:bCs/>
          <w:lang w:eastAsia="pt-BR"/>
        </w:rPr>
        <w:t>(Nome/assinatura do representante legal)</w:t>
      </w:r>
    </w:p>
    <w:p w14:paraId="0907D6BF" w14:textId="77777777" w:rsidR="00984EE7" w:rsidRPr="00EC6D4A" w:rsidRDefault="00984EE7" w:rsidP="00EC6D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95E5E00" w14:textId="77777777" w:rsidR="006D4C1A" w:rsidRPr="00635435" w:rsidRDefault="006D4C1A" w:rsidP="006354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48DCDA" w14:textId="77777777" w:rsidR="002B3CC1" w:rsidRPr="00635435" w:rsidRDefault="002B3CC1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A4D492B" w14:textId="77777777" w:rsidR="00A859C9" w:rsidRPr="00635435" w:rsidRDefault="00A859C9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1FCFCBF" w14:textId="77777777" w:rsidR="00415225" w:rsidRPr="00635435" w:rsidRDefault="00471458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3543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6178E441" w14:textId="4A18B369" w:rsidR="00101C4D" w:rsidRPr="00635435" w:rsidRDefault="00101C4D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0A791AC" w14:textId="278C34C0" w:rsidR="00923A48" w:rsidRPr="00635435" w:rsidRDefault="00923A48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8D0653E" w14:textId="7DC8DDE7" w:rsidR="00923A48" w:rsidRPr="00635435" w:rsidRDefault="00923A48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DF5D3B7" w14:textId="7AC7E36D" w:rsidR="00923A48" w:rsidRPr="00635435" w:rsidRDefault="00923A48" w:rsidP="006354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</w:p>
    <w:sectPr w:rsidR="00923A48" w:rsidRPr="00635435" w:rsidSect="006D4C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C88F34" w16cid:durableId="218634DF"/>
  <w16cid:commentId w16cid:paraId="59D249EA" w16cid:durableId="21700960"/>
  <w16cid:commentId w16cid:paraId="2898302C" w16cid:durableId="2135CCB0"/>
  <w16cid:commentId w16cid:paraId="74ED51E3" w16cid:durableId="214C251D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B0A74" w14:textId="77777777" w:rsidR="00C57A77" w:rsidRDefault="00C57A77">
      <w:pPr>
        <w:spacing w:after="0" w:line="240" w:lineRule="auto"/>
      </w:pPr>
      <w:r>
        <w:separator/>
      </w:r>
    </w:p>
  </w:endnote>
  <w:endnote w:type="continuationSeparator" w:id="0">
    <w:p w14:paraId="3C43B6D2" w14:textId="77777777" w:rsidR="00C57A77" w:rsidRDefault="00C5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C57A77" w:rsidRDefault="00C57A77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C57A77" w:rsidRDefault="00C57A77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878151"/>
      <w:docPartObj>
        <w:docPartGallery w:val="Page Numbers (Bottom of Page)"/>
        <w:docPartUnique/>
      </w:docPartObj>
    </w:sdtPr>
    <w:sdtEndPr/>
    <w:sdtContent>
      <w:sdt>
        <w:sdtPr>
          <w:id w:val="1316606263"/>
          <w:docPartObj>
            <w:docPartGallery w:val="Page Numbers (Top of Page)"/>
            <w:docPartUnique/>
          </w:docPartObj>
        </w:sdtPr>
        <w:sdtEndPr/>
        <w:sdtContent>
          <w:p w14:paraId="4100C4B3" w14:textId="2FA1B686" w:rsidR="00C57A77" w:rsidRDefault="00C57A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22C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22C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F71712" w14:textId="322171F0" w:rsidR="00C57A77" w:rsidRPr="0070119E" w:rsidRDefault="00C57A77">
    <w:pPr>
      <w:pStyle w:val="Rodap"/>
      <w:rPr>
        <w:rFonts w:ascii="Calibri Light" w:hAnsi="Calibri Light"/>
      </w:rPr>
    </w:pPr>
    <w:r w:rsidRPr="0070119E">
      <w:rPr>
        <w:rFonts w:ascii="Calibri Light" w:hAnsi="Calibri Light"/>
      </w:rPr>
      <w:t>MPP</w:t>
    </w:r>
    <w:r w:rsidR="007A4039">
      <w:rPr>
        <w:rFonts w:ascii="Calibri Light" w:hAnsi="Calibri Light"/>
      </w:rPr>
      <w:t>/JP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462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BD920" w14:textId="7466DF09" w:rsidR="00C57A77" w:rsidRDefault="00C57A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22C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22C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8A33A6" w14:textId="76B2275F" w:rsidR="00C57A77" w:rsidRPr="0070119E" w:rsidRDefault="00C57A77">
    <w:pPr>
      <w:pStyle w:val="Rodap"/>
      <w:rPr>
        <w:rFonts w:ascii="Calibri Light" w:hAnsi="Calibri Light"/>
      </w:rPr>
    </w:pPr>
    <w:r w:rsidRPr="0070119E">
      <w:rPr>
        <w:rFonts w:ascii="Calibri Light" w:hAnsi="Calibri Light"/>
      </w:rPr>
      <w:t>MPP</w:t>
    </w:r>
    <w:r w:rsidR="007A4039">
      <w:rPr>
        <w:rFonts w:ascii="Calibri Light" w:hAnsi="Calibri Light"/>
      </w:rPr>
      <w:t>/JP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6C10C" w14:textId="77777777" w:rsidR="00C57A77" w:rsidRDefault="00C57A77">
      <w:pPr>
        <w:spacing w:after="0" w:line="240" w:lineRule="auto"/>
      </w:pPr>
      <w:r>
        <w:separator/>
      </w:r>
    </w:p>
  </w:footnote>
  <w:footnote w:type="continuationSeparator" w:id="0">
    <w:p w14:paraId="5220DD3C" w14:textId="77777777" w:rsidR="00C57A77" w:rsidRDefault="00C5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73B28B66" w:rsidR="00C57A77" w:rsidRDefault="00C57A77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581D34CB" w:rsidR="00C57A77" w:rsidRDefault="00C57A77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B606A0"/>
    <w:multiLevelType w:val="hybridMultilevel"/>
    <w:tmpl w:val="A62EA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045E1"/>
    <w:rsid w:val="00022BFC"/>
    <w:rsid w:val="0006262B"/>
    <w:rsid w:val="0007757F"/>
    <w:rsid w:val="000778A7"/>
    <w:rsid w:val="00083FD2"/>
    <w:rsid w:val="00091AD0"/>
    <w:rsid w:val="000A574C"/>
    <w:rsid w:val="000A71C1"/>
    <w:rsid w:val="000C7769"/>
    <w:rsid w:val="000D11AC"/>
    <w:rsid w:val="000E2F6E"/>
    <w:rsid w:val="000E40C3"/>
    <w:rsid w:val="000E5624"/>
    <w:rsid w:val="000F073C"/>
    <w:rsid w:val="00101C4D"/>
    <w:rsid w:val="00110A68"/>
    <w:rsid w:val="001321BC"/>
    <w:rsid w:val="00132222"/>
    <w:rsid w:val="0015767A"/>
    <w:rsid w:val="00175C3F"/>
    <w:rsid w:val="001A148D"/>
    <w:rsid w:val="001B2819"/>
    <w:rsid w:val="001D0C1E"/>
    <w:rsid w:val="001D5A2E"/>
    <w:rsid w:val="001E12CC"/>
    <w:rsid w:val="001E1E65"/>
    <w:rsid w:val="001E7F83"/>
    <w:rsid w:val="00217ADE"/>
    <w:rsid w:val="00233A6B"/>
    <w:rsid w:val="002350F2"/>
    <w:rsid w:val="00265EE3"/>
    <w:rsid w:val="00266768"/>
    <w:rsid w:val="00274183"/>
    <w:rsid w:val="002807EF"/>
    <w:rsid w:val="00287141"/>
    <w:rsid w:val="00290A27"/>
    <w:rsid w:val="002B30AC"/>
    <w:rsid w:val="002B3CC1"/>
    <w:rsid w:val="002F45F2"/>
    <w:rsid w:val="002F4CCA"/>
    <w:rsid w:val="002F643C"/>
    <w:rsid w:val="003049B5"/>
    <w:rsid w:val="00322D63"/>
    <w:rsid w:val="00350775"/>
    <w:rsid w:val="00364D0A"/>
    <w:rsid w:val="00386E4B"/>
    <w:rsid w:val="003C0050"/>
    <w:rsid w:val="003D18C6"/>
    <w:rsid w:val="003E2EC1"/>
    <w:rsid w:val="003F7577"/>
    <w:rsid w:val="00400695"/>
    <w:rsid w:val="00415225"/>
    <w:rsid w:val="004373FC"/>
    <w:rsid w:val="00463920"/>
    <w:rsid w:val="00471458"/>
    <w:rsid w:val="004746C1"/>
    <w:rsid w:val="00490819"/>
    <w:rsid w:val="004A0429"/>
    <w:rsid w:val="004B5048"/>
    <w:rsid w:val="004C6C86"/>
    <w:rsid w:val="004E2ED4"/>
    <w:rsid w:val="004E31EC"/>
    <w:rsid w:val="00503FDB"/>
    <w:rsid w:val="00525F53"/>
    <w:rsid w:val="0052715D"/>
    <w:rsid w:val="005519F0"/>
    <w:rsid w:val="005869AD"/>
    <w:rsid w:val="005A6E68"/>
    <w:rsid w:val="005D3257"/>
    <w:rsid w:val="005D7ED2"/>
    <w:rsid w:val="005F190F"/>
    <w:rsid w:val="006057B8"/>
    <w:rsid w:val="0062690B"/>
    <w:rsid w:val="006270DC"/>
    <w:rsid w:val="00635435"/>
    <w:rsid w:val="00635A1C"/>
    <w:rsid w:val="00652351"/>
    <w:rsid w:val="00655802"/>
    <w:rsid w:val="0066723F"/>
    <w:rsid w:val="00696D43"/>
    <w:rsid w:val="006B17B3"/>
    <w:rsid w:val="006B7044"/>
    <w:rsid w:val="006C3782"/>
    <w:rsid w:val="006D4C1A"/>
    <w:rsid w:val="006F0634"/>
    <w:rsid w:val="006F2BAB"/>
    <w:rsid w:val="0070119E"/>
    <w:rsid w:val="00707046"/>
    <w:rsid w:val="00710747"/>
    <w:rsid w:val="00722C00"/>
    <w:rsid w:val="00725472"/>
    <w:rsid w:val="00731DB0"/>
    <w:rsid w:val="00752F2D"/>
    <w:rsid w:val="00764737"/>
    <w:rsid w:val="0077167F"/>
    <w:rsid w:val="00776EE1"/>
    <w:rsid w:val="007A4039"/>
    <w:rsid w:val="007B6F37"/>
    <w:rsid w:val="007B7A6F"/>
    <w:rsid w:val="007D31F7"/>
    <w:rsid w:val="007D3715"/>
    <w:rsid w:val="007F12A2"/>
    <w:rsid w:val="00820403"/>
    <w:rsid w:val="0087078B"/>
    <w:rsid w:val="008816A2"/>
    <w:rsid w:val="008A6DF8"/>
    <w:rsid w:val="00904EBF"/>
    <w:rsid w:val="00906948"/>
    <w:rsid w:val="00915100"/>
    <w:rsid w:val="00923A48"/>
    <w:rsid w:val="009661F4"/>
    <w:rsid w:val="00973963"/>
    <w:rsid w:val="00984EE7"/>
    <w:rsid w:val="009920AD"/>
    <w:rsid w:val="009A3C96"/>
    <w:rsid w:val="009A50F1"/>
    <w:rsid w:val="009D14C9"/>
    <w:rsid w:val="009F3891"/>
    <w:rsid w:val="00A16735"/>
    <w:rsid w:val="00A2669D"/>
    <w:rsid w:val="00A27BF9"/>
    <w:rsid w:val="00A362BE"/>
    <w:rsid w:val="00A366CB"/>
    <w:rsid w:val="00A47062"/>
    <w:rsid w:val="00A859C9"/>
    <w:rsid w:val="00A97E99"/>
    <w:rsid w:val="00AC200E"/>
    <w:rsid w:val="00AC3691"/>
    <w:rsid w:val="00AE53C5"/>
    <w:rsid w:val="00AE7192"/>
    <w:rsid w:val="00B0222A"/>
    <w:rsid w:val="00B3111E"/>
    <w:rsid w:val="00B715CE"/>
    <w:rsid w:val="00BB3F22"/>
    <w:rsid w:val="00BB5207"/>
    <w:rsid w:val="00BD6406"/>
    <w:rsid w:val="00BE780A"/>
    <w:rsid w:val="00BF44E8"/>
    <w:rsid w:val="00BF5F78"/>
    <w:rsid w:val="00C1663E"/>
    <w:rsid w:val="00C1798A"/>
    <w:rsid w:val="00C46E5B"/>
    <w:rsid w:val="00C476D0"/>
    <w:rsid w:val="00C54EED"/>
    <w:rsid w:val="00C57A77"/>
    <w:rsid w:val="00C754B0"/>
    <w:rsid w:val="00CA4DA9"/>
    <w:rsid w:val="00CB08C9"/>
    <w:rsid w:val="00CB0D83"/>
    <w:rsid w:val="00CB36F2"/>
    <w:rsid w:val="00CC08B8"/>
    <w:rsid w:val="00CC60FA"/>
    <w:rsid w:val="00CC7ACD"/>
    <w:rsid w:val="00CD0EF2"/>
    <w:rsid w:val="00CD13F5"/>
    <w:rsid w:val="00D213EC"/>
    <w:rsid w:val="00D2334C"/>
    <w:rsid w:val="00D27B97"/>
    <w:rsid w:val="00D40AA7"/>
    <w:rsid w:val="00D434EC"/>
    <w:rsid w:val="00D526E0"/>
    <w:rsid w:val="00D649B8"/>
    <w:rsid w:val="00D656B8"/>
    <w:rsid w:val="00D7652A"/>
    <w:rsid w:val="00DA367A"/>
    <w:rsid w:val="00DB1586"/>
    <w:rsid w:val="00DB21B1"/>
    <w:rsid w:val="00DF0F20"/>
    <w:rsid w:val="00DF12A4"/>
    <w:rsid w:val="00DF61AF"/>
    <w:rsid w:val="00DF7805"/>
    <w:rsid w:val="00E27FAE"/>
    <w:rsid w:val="00E41CEC"/>
    <w:rsid w:val="00E52B09"/>
    <w:rsid w:val="00E54325"/>
    <w:rsid w:val="00E61D3E"/>
    <w:rsid w:val="00E6581F"/>
    <w:rsid w:val="00E8507E"/>
    <w:rsid w:val="00E9182B"/>
    <w:rsid w:val="00E946AF"/>
    <w:rsid w:val="00E9606E"/>
    <w:rsid w:val="00EA2001"/>
    <w:rsid w:val="00EB16EF"/>
    <w:rsid w:val="00EC6D4A"/>
    <w:rsid w:val="00EE67A8"/>
    <w:rsid w:val="00F32E5C"/>
    <w:rsid w:val="00F45534"/>
    <w:rsid w:val="00F54175"/>
    <w:rsid w:val="00F61904"/>
    <w:rsid w:val="00F7595C"/>
    <w:rsid w:val="00F77CC9"/>
    <w:rsid w:val="00F92FEC"/>
    <w:rsid w:val="00FA6E1A"/>
    <w:rsid w:val="00FC0177"/>
    <w:rsid w:val="00FC1F34"/>
    <w:rsid w:val="00FC3648"/>
    <w:rsid w:val="00FC7BAF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3E6C05"/>
  <w15:docId w15:val="{8A88D3ED-FD7F-4398-8002-D247C99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C7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65FAD"/>
    <w:rsid w:val="000C57DF"/>
    <w:rsid w:val="000E05F1"/>
    <w:rsid w:val="002A5419"/>
    <w:rsid w:val="003466EC"/>
    <w:rsid w:val="00474356"/>
    <w:rsid w:val="00477A45"/>
    <w:rsid w:val="00480E38"/>
    <w:rsid w:val="00482FD2"/>
    <w:rsid w:val="004A7729"/>
    <w:rsid w:val="00573714"/>
    <w:rsid w:val="005F6EEC"/>
    <w:rsid w:val="00600D5C"/>
    <w:rsid w:val="006122C8"/>
    <w:rsid w:val="00642D42"/>
    <w:rsid w:val="006C26E3"/>
    <w:rsid w:val="006D1E94"/>
    <w:rsid w:val="00717B7B"/>
    <w:rsid w:val="00744D4A"/>
    <w:rsid w:val="007D52DD"/>
    <w:rsid w:val="00842405"/>
    <w:rsid w:val="00852A50"/>
    <w:rsid w:val="00870913"/>
    <w:rsid w:val="009C538B"/>
    <w:rsid w:val="00A00152"/>
    <w:rsid w:val="00A07829"/>
    <w:rsid w:val="00A350A2"/>
    <w:rsid w:val="00A60725"/>
    <w:rsid w:val="00AA425C"/>
    <w:rsid w:val="00AE4181"/>
    <w:rsid w:val="00BD4F76"/>
    <w:rsid w:val="00BD7E0E"/>
    <w:rsid w:val="00C67246"/>
    <w:rsid w:val="00C97CAA"/>
    <w:rsid w:val="00D41C1E"/>
    <w:rsid w:val="00DC679E"/>
    <w:rsid w:val="00E660AC"/>
    <w:rsid w:val="00F3034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600D5C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78AEDF4050EC4C3882506FC5DD7C69E3">
    <w:name w:val="78AEDF4050EC4C3882506FC5DD7C69E3"/>
    <w:rsid w:val="00065FAD"/>
    <w:pPr>
      <w:spacing w:after="160" w:line="259" w:lineRule="auto"/>
    </w:pPr>
  </w:style>
  <w:style w:type="paragraph" w:customStyle="1" w:styleId="597E892EC2B34D3A8E9CFA2F6AC7C3EE">
    <w:name w:val="597E892EC2B34D3A8E9CFA2F6AC7C3EE"/>
    <w:rsid w:val="00065FAD"/>
    <w:pPr>
      <w:spacing w:after="160" w:line="259" w:lineRule="auto"/>
    </w:pPr>
  </w:style>
  <w:style w:type="paragraph" w:customStyle="1" w:styleId="1FE92E3DFEBB4D1B9458D94FE78DEF66">
    <w:name w:val="1FE92E3DFEBB4D1B9458D94FE78DEF66"/>
    <w:rsid w:val="00870913"/>
    <w:pPr>
      <w:spacing w:after="160" w:line="259" w:lineRule="auto"/>
    </w:pPr>
  </w:style>
  <w:style w:type="paragraph" w:customStyle="1" w:styleId="0D6529F517DC49839EDC71B68C52F831">
    <w:name w:val="0D6529F517DC49839EDC71B68C52F831"/>
    <w:rsid w:val="00482FD2"/>
  </w:style>
  <w:style w:type="paragraph" w:customStyle="1" w:styleId="A0F70392E7E840EFBC266F4BAF0F83B4">
    <w:name w:val="A0F70392E7E840EFBC266F4BAF0F83B4"/>
    <w:rsid w:val="00482FD2"/>
  </w:style>
  <w:style w:type="paragraph" w:customStyle="1" w:styleId="ED5CD7FAB6D4405BBA64982BF84B92C5">
    <w:name w:val="ED5CD7FAB6D4405BBA64982BF84B92C5"/>
    <w:rsid w:val="00482FD2"/>
  </w:style>
  <w:style w:type="paragraph" w:customStyle="1" w:styleId="16D6F664472F4F6C80ED6A98FAC43C4B">
    <w:name w:val="16D6F664472F4F6C80ED6A98FAC43C4B"/>
    <w:rsid w:val="00482FD2"/>
  </w:style>
  <w:style w:type="paragraph" w:customStyle="1" w:styleId="987D9D7D25A748CB8690B72195F46B74">
    <w:name w:val="987D9D7D25A748CB8690B72195F46B74"/>
    <w:rsid w:val="00482FD2"/>
  </w:style>
  <w:style w:type="paragraph" w:customStyle="1" w:styleId="59F4657F9E134693B365F39AA15C8A19">
    <w:name w:val="59F4657F9E134693B365F39AA15C8A19"/>
    <w:rsid w:val="00482FD2"/>
  </w:style>
  <w:style w:type="paragraph" w:customStyle="1" w:styleId="560B9B32E78A4C91804B0B336838C61D">
    <w:name w:val="560B9B32E78A4C91804B0B336838C61D"/>
    <w:rsid w:val="00482FD2"/>
  </w:style>
  <w:style w:type="paragraph" w:customStyle="1" w:styleId="806B6B7772D1429E8F536C01C0EF7703">
    <w:name w:val="806B6B7772D1429E8F536C01C0EF7703"/>
    <w:rsid w:val="00600D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63BD-EE7A-478B-B654-DEFC4903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2020-03-09T16:29:00Z</cp:lastPrinted>
  <dcterms:created xsi:type="dcterms:W3CDTF">2020-03-11T12:11:00Z</dcterms:created>
  <dcterms:modified xsi:type="dcterms:W3CDTF">2020-03-11T12:11:00Z</dcterms:modified>
</cp:coreProperties>
</file>